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6B" w:rsidRDefault="000B4EA7" w:rsidP="00F94DAE">
      <w:pPr>
        <w:rPr>
          <w:rFonts w:ascii="Times New Roman" w:hAnsi="Times New Roman" w:cs="Times New Roman"/>
          <w:b/>
          <w:sz w:val="24"/>
          <w:szCs w:val="24"/>
        </w:rPr>
      </w:pPr>
      <w:r w:rsidRPr="000B4EA7">
        <w:rPr>
          <w:rFonts w:ascii="Times New Roman" w:hAnsi="Times New Roman" w:cs="Times New Roman"/>
          <w:b/>
          <w:sz w:val="24"/>
          <w:szCs w:val="24"/>
        </w:rPr>
        <w:t xml:space="preserve">  Ведомость оценок по итогам контрольных работ учащихся  ______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B4EA7">
        <w:rPr>
          <w:rFonts w:ascii="Times New Roman" w:hAnsi="Times New Roman" w:cs="Times New Roman"/>
          <w:b/>
          <w:sz w:val="24"/>
          <w:szCs w:val="24"/>
        </w:rPr>
        <w:t xml:space="preserve">  по __________________________ за 2014-15 </w:t>
      </w:r>
      <w:proofErr w:type="spellStart"/>
      <w:r w:rsidRPr="000B4EA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0B4EA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B4EA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180"/>
        <w:gridCol w:w="1312"/>
        <w:gridCol w:w="759"/>
        <w:gridCol w:w="980"/>
        <w:gridCol w:w="956"/>
        <w:gridCol w:w="1072"/>
        <w:gridCol w:w="1072"/>
        <w:gridCol w:w="941"/>
        <w:gridCol w:w="942"/>
        <w:gridCol w:w="810"/>
        <w:gridCol w:w="1201"/>
      </w:tblGrid>
      <w:tr w:rsidR="00F94DAE" w:rsidTr="00151BEE">
        <w:trPr>
          <w:trHeight w:val="330"/>
        </w:trPr>
        <w:tc>
          <w:tcPr>
            <w:tcW w:w="561" w:type="dxa"/>
            <w:vMerge w:val="restart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25" w:type="dxa"/>
            <w:vMerge w:val="restart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учащихся</w:t>
            </w:r>
          </w:p>
        </w:tc>
        <w:tc>
          <w:tcPr>
            <w:tcW w:w="9800" w:type="dxa"/>
            <w:gridSpan w:val="10"/>
          </w:tcPr>
          <w:p w:rsidR="00F94DAE" w:rsidRDefault="00F94DAE" w:rsidP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номера   контрольных работ</w:t>
            </w:r>
          </w:p>
        </w:tc>
      </w:tr>
      <w:tr w:rsidR="00F94DAE" w:rsidTr="00F94DAE">
        <w:trPr>
          <w:trHeight w:val="210"/>
        </w:trPr>
        <w:tc>
          <w:tcPr>
            <w:tcW w:w="561" w:type="dxa"/>
            <w:vMerge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  <w:vMerge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F94DAE" w:rsidRDefault="00F94DAE" w:rsidP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стартовая</w:t>
            </w:r>
          </w:p>
        </w:tc>
        <w:tc>
          <w:tcPr>
            <w:tcW w:w="795" w:type="dxa"/>
          </w:tcPr>
          <w:p w:rsidR="00F94DAE" w:rsidRDefault="00F94DAE" w:rsidP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035" w:type="dxa"/>
          </w:tcPr>
          <w:p w:rsidR="00F94DAE" w:rsidRDefault="00F94DAE" w:rsidP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009" w:type="dxa"/>
          </w:tcPr>
          <w:p w:rsidR="00F94DAE" w:rsidRDefault="00F94DAE" w:rsidP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</w:t>
            </w: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итоговая</w:t>
            </w: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E" w:rsidTr="00F94DAE">
        <w:tc>
          <w:tcPr>
            <w:tcW w:w="561" w:type="dxa"/>
          </w:tcPr>
          <w:p w:rsidR="00F94DAE" w:rsidRPr="00F94DAE" w:rsidRDefault="00F9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5" w:type="dxa"/>
          </w:tcPr>
          <w:p w:rsidR="00F94DAE" w:rsidRPr="00C51A53" w:rsidRDefault="00F94DAE" w:rsidP="00070EB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F94DAE" w:rsidRDefault="00F94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EA7" w:rsidRPr="000B4EA7" w:rsidRDefault="000B4EA7">
      <w:pPr>
        <w:rPr>
          <w:rFonts w:ascii="Times New Roman" w:hAnsi="Times New Roman" w:cs="Times New Roman"/>
          <w:b/>
          <w:sz w:val="24"/>
          <w:szCs w:val="24"/>
        </w:rPr>
      </w:pPr>
    </w:p>
    <w:sectPr w:rsidR="000B4EA7" w:rsidRPr="000B4EA7" w:rsidSect="000B4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EA7"/>
    <w:rsid w:val="000B4EA7"/>
    <w:rsid w:val="0063339A"/>
    <w:rsid w:val="00A5586B"/>
    <w:rsid w:val="00F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B0DE7-3B0A-4519-AEFF-1B57986E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Лицей №1</cp:lastModifiedBy>
  <cp:revision>3</cp:revision>
  <dcterms:created xsi:type="dcterms:W3CDTF">2014-10-06T03:32:00Z</dcterms:created>
  <dcterms:modified xsi:type="dcterms:W3CDTF">2015-02-21T03:58:00Z</dcterms:modified>
</cp:coreProperties>
</file>