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1681"/>
        <w:tblW w:w="9889" w:type="dxa"/>
        <w:tblLook w:val="04A0"/>
      </w:tblPr>
      <w:tblGrid>
        <w:gridCol w:w="1101"/>
        <w:gridCol w:w="3118"/>
        <w:gridCol w:w="2115"/>
        <w:gridCol w:w="1605"/>
        <w:gridCol w:w="1950"/>
      </w:tblGrid>
      <w:tr w:rsidR="00CA522D" w:rsidRPr="00E43B65" w:rsidTr="00E43B65">
        <w:trPr>
          <w:trHeight w:val="130"/>
        </w:trPr>
        <w:tc>
          <w:tcPr>
            <w:tcW w:w="1101" w:type="dxa"/>
          </w:tcPr>
          <w:p w:rsidR="00CA522D" w:rsidRPr="00E43B65" w:rsidRDefault="00CA522D" w:rsidP="00CA5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3B6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CA522D" w:rsidRPr="00E43B65" w:rsidRDefault="00CA522D" w:rsidP="00CA5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3B6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15" w:type="dxa"/>
          </w:tcPr>
          <w:p w:rsidR="00CA522D" w:rsidRPr="00E43B65" w:rsidRDefault="00CA522D" w:rsidP="00CA5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3B6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605" w:type="dxa"/>
          </w:tcPr>
          <w:p w:rsidR="00CA522D" w:rsidRPr="00E43B65" w:rsidRDefault="00CA522D" w:rsidP="00CA5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0" w:type="dxa"/>
          </w:tcPr>
          <w:p w:rsidR="00CA522D" w:rsidRPr="00E43B65" w:rsidRDefault="00CA522D" w:rsidP="00CA5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3B65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CA522D" w:rsidTr="00CA522D">
        <w:tc>
          <w:tcPr>
            <w:tcW w:w="1101" w:type="dxa"/>
          </w:tcPr>
          <w:p w:rsidR="00CA522D" w:rsidRPr="00FC6C0C" w:rsidRDefault="00CA522D" w:rsidP="00CA522D">
            <w:pPr>
              <w:rPr>
                <w:rFonts w:ascii="Times New Roman" w:hAnsi="Times New Roman" w:cs="Times New Roman"/>
              </w:rPr>
            </w:pPr>
            <w:r w:rsidRPr="00FC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CA522D" w:rsidRPr="00FC6C0C" w:rsidRDefault="00CA522D" w:rsidP="00CA522D">
            <w:pPr>
              <w:rPr>
                <w:rFonts w:ascii="Times New Roman" w:hAnsi="Times New Roman" w:cs="Times New Roman"/>
              </w:rPr>
            </w:pPr>
            <w:r w:rsidRPr="00FC6C0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5" w:type="dxa"/>
          </w:tcPr>
          <w:p w:rsidR="00CA522D" w:rsidRPr="00FC6C0C" w:rsidRDefault="00CA522D" w:rsidP="00CA522D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CA522D" w:rsidRPr="00FC6C0C" w:rsidRDefault="00CA522D" w:rsidP="00CA522D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CA522D" w:rsidRPr="00FC6C0C" w:rsidRDefault="00CA522D" w:rsidP="00CA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Шкурина Н.Н.</w:t>
            </w:r>
          </w:p>
        </w:tc>
      </w:tr>
      <w:tr w:rsidR="009B2BCB" w:rsidTr="00CA522D">
        <w:tc>
          <w:tcPr>
            <w:tcW w:w="1101" w:type="dxa"/>
          </w:tcPr>
          <w:p w:rsidR="009B2BCB" w:rsidRPr="00FC6C0C" w:rsidRDefault="009B2BCB" w:rsidP="00CA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5де</w:t>
            </w:r>
          </w:p>
        </w:tc>
        <w:tc>
          <w:tcPr>
            <w:tcW w:w="3118" w:type="dxa"/>
          </w:tcPr>
          <w:p w:rsidR="009B2BCB" w:rsidRPr="00FC6C0C" w:rsidRDefault="009B2BCB" w:rsidP="00CA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15" w:type="dxa"/>
          </w:tcPr>
          <w:p w:rsidR="009B2BCB" w:rsidRPr="00D87BEC" w:rsidRDefault="009B2BCB" w:rsidP="00CA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9B2BCB" w:rsidRDefault="009B2BCB" w:rsidP="00CA522D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9B2BCB" w:rsidRDefault="009B2BCB" w:rsidP="00CA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А.И.</w:t>
            </w:r>
          </w:p>
        </w:tc>
      </w:tr>
      <w:tr w:rsidR="00DB4267" w:rsidRPr="00D87BEC" w:rsidTr="00752695">
        <w:tc>
          <w:tcPr>
            <w:tcW w:w="1101" w:type="dxa"/>
          </w:tcPr>
          <w:p w:rsidR="00DB4267" w:rsidRPr="00D87BEC" w:rsidRDefault="00DB4267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5ВЕ</w:t>
            </w:r>
          </w:p>
        </w:tc>
        <w:tc>
          <w:tcPr>
            <w:tcW w:w="3118" w:type="dxa"/>
          </w:tcPr>
          <w:p w:rsidR="00DB4267" w:rsidRPr="00D87BEC" w:rsidRDefault="00DB4267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DB4267" w:rsidRDefault="00DB4267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DB4267" w:rsidRDefault="00DB4267" w:rsidP="00DB4267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DB4267" w:rsidRPr="00D87BEC" w:rsidRDefault="00DB4267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О.Б.</w:t>
            </w:r>
          </w:p>
        </w:tc>
      </w:tr>
      <w:tr w:rsidR="00ED66AE" w:rsidRPr="00D87BEC" w:rsidTr="00752695">
        <w:tc>
          <w:tcPr>
            <w:tcW w:w="1101" w:type="dxa"/>
          </w:tcPr>
          <w:p w:rsidR="00ED66AE" w:rsidRDefault="00ED66AE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5вде</w:t>
            </w:r>
          </w:p>
        </w:tc>
        <w:tc>
          <w:tcPr>
            <w:tcW w:w="3118" w:type="dxa"/>
          </w:tcPr>
          <w:p w:rsidR="00ED66AE" w:rsidRDefault="00ED66AE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ED66AE" w:rsidRDefault="00ED66AE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ED66AE" w:rsidRDefault="00ED66AE" w:rsidP="00DB4267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950" w:type="dxa"/>
          </w:tcPr>
          <w:p w:rsidR="00ED66AE" w:rsidRDefault="00ED66AE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Э.М.</w:t>
            </w:r>
          </w:p>
        </w:tc>
      </w:tr>
      <w:tr w:rsidR="00BE261F" w:rsidRPr="00D87BEC" w:rsidTr="00752695">
        <w:tc>
          <w:tcPr>
            <w:tcW w:w="1101" w:type="dxa"/>
          </w:tcPr>
          <w:p w:rsidR="00BE261F" w:rsidRDefault="00BE261F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5э</w:t>
            </w:r>
          </w:p>
        </w:tc>
        <w:tc>
          <w:tcPr>
            <w:tcW w:w="3118" w:type="dxa"/>
          </w:tcPr>
          <w:p w:rsidR="00BE261F" w:rsidRDefault="00BE261F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BE261F" w:rsidRDefault="00BE261F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BE261F" w:rsidRDefault="00BE261F" w:rsidP="00DB4267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BE261F" w:rsidRDefault="00BE261F" w:rsidP="00DB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Л.А.</w:t>
            </w:r>
          </w:p>
        </w:tc>
      </w:tr>
      <w:tr w:rsidR="005871CE" w:rsidRPr="00D87BEC" w:rsidTr="00752695">
        <w:tc>
          <w:tcPr>
            <w:tcW w:w="1101" w:type="dxa"/>
          </w:tcPr>
          <w:p w:rsidR="005871CE" w:rsidRDefault="005871CE" w:rsidP="00587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5871CE" w:rsidRDefault="005871CE" w:rsidP="00587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5" w:type="dxa"/>
          </w:tcPr>
          <w:p w:rsidR="005871CE" w:rsidRPr="00FC6C0C" w:rsidRDefault="005871CE" w:rsidP="005871CE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5871CE" w:rsidRPr="00FC6C0C" w:rsidRDefault="005871CE" w:rsidP="005871CE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5871CE" w:rsidRDefault="005871CE" w:rsidP="00587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Безручкина Е.А.</w:t>
            </w:r>
          </w:p>
        </w:tc>
      </w:tr>
      <w:tr w:rsidR="00E43B65" w:rsidRPr="00D87BEC" w:rsidTr="00752695">
        <w:tc>
          <w:tcPr>
            <w:tcW w:w="1101" w:type="dxa"/>
          </w:tcPr>
          <w:p w:rsidR="00E43B65" w:rsidRDefault="00E43B65" w:rsidP="00E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3118" w:type="dxa"/>
          </w:tcPr>
          <w:p w:rsidR="00E43B65" w:rsidRDefault="00E43B65" w:rsidP="00E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E43B65" w:rsidRDefault="00E43B65" w:rsidP="00E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E43B65" w:rsidRDefault="00E43B65" w:rsidP="00E43B65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E43B65" w:rsidRDefault="00E43B65" w:rsidP="00E4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Загидуллина Э.Т.</w:t>
            </w:r>
          </w:p>
        </w:tc>
      </w:tr>
      <w:tr w:rsidR="006D1B20" w:rsidRPr="00D87BEC" w:rsidTr="00752695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5э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Садртдинова З.Х.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6авгм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О.Б.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6авг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13.50 -14.35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FC6C0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Шкурина Н.Н.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бвк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Валидова Г.Г.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6вг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Юсупрва З.Х.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Г.Т.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Л.В.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Г.Т.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Садртдинова З.Х.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6Э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Михайлова Н. Н.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13.00 -14.00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Е.С.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Мадиярова Л.Р.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13.00- 14.00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Бочарова Е.В.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Безручкина Е.А.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Г.А.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6г,7д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А.И.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Pr="00D87BEC">
              <w:rPr>
                <w:rFonts w:ascii="Times New Roman" w:hAnsi="Times New Roman" w:cs="Times New Roman"/>
              </w:rPr>
              <w:t>БВГД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Михайлова Н. Н.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7ГДМ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Валидова Г.Г.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7аг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Л.А.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7абвгдм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Юсупрва З.Х.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7бв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Л.В.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Поликарпова Л.В.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 Н.И.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О.Б.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Безручкина Е.А.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Г.А.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Садртдинова З.Х.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Сладкова В.В.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8АБМ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Г.Т.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8вгд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А.И.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8АБМ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Г.Т.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Л.В.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8вгд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Валидова Г.Г.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8адм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Юсупрва З.Х.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8ВГД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-15.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Михайлова Н. Н.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8В 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Бочарова Е.В.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Шкурина Н.Н.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 Н.И.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Г.А.</w:t>
            </w:r>
          </w:p>
        </w:tc>
      </w:tr>
      <w:tr w:rsidR="006D1B20" w:rsidTr="00CA522D"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8а,б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О.Б.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Безручкина Е.А.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8дг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Мицурина Н.Д.</w:t>
            </w:r>
          </w:p>
        </w:tc>
      </w:tr>
      <w:tr w:rsidR="009A282D" w:rsidTr="00CA522D">
        <w:tc>
          <w:tcPr>
            <w:tcW w:w="1101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3118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15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9A282D" w:rsidRDefault="009A282D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Тинишова Э.У.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Поликарпова Л.В.</w:t>
            </w:r>
          </w:p>
        </w:tc>
      </w:tr>
      <w:tr w:rsidR="006D1B20" w:rsidTr="00CA522D"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Загидуллина Э.Т.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lastRenderedPageBreak/>
              <w:t>9ВГД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География (подготовка к ОГЭ)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Михайлова Н. Н.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9вд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Валидова Г.Г.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Файрушина Г.С.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Мицурина Н.Д.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Файрушина Г.С.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Юсупрва З.Х.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Бочарова Е.В.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 Н.И.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9АВГ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14.00 -15.00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О.Б.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Безручкина Е.А.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Тухбатов Р.А.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Садртдинова З.Х.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9абм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Бустубаева А.В.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9вдг</w:t>
            </w:r>
          </w:p>
        </w:tc>
        <w:tc>
          <w:tcPr>
            <w:tcW w:w="3118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А.И.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Л.А.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Сладкова В.В.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5" w:type="dxa"/>
          </w:tcPr>
          <w:p w:rsidR="006D1B20" w:rsidRPr="00FC6C0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Pr="00FC6C0C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Поликарпова Л.В.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10аб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Л.А.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Тухбатов Р.А.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Тухбатов Р.А.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 w:rsidRPr="00D87BE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5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Pr="00D87BEC" w:rsidRDefault="006D1B20" w:rsidP="006D1B20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950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Э.Ф.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Pr="00D87BEC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15.00 -16.00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А.Х.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Е.В.</w:t>
            </w:r>
          </w:p>
        </w:tc>
      </w:tr>
      <w:tr w:rsidR="006D1B20" w:rsidTr="00CA522D">
        <w:trPr>
          <w:trHeight w:val="146"/>
        </w:trPr>
        <w:tc>
          <w:tcPr>
            <w:tcW w:w="1101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11аб</w:t>
            </w:r>
          </w:p>
        </w:tc>
        <w:tc>
          <w:tcPr>
            <w:tcW w:w="3118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115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05" w:type="dxa"/>
          </w:tcPr>
          <w:p w:rsidR="006D1B20" w:rsidRDefault="006D1B20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D87B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B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</w:t>
            </w:r>
            <w:r w:rsidRPr="00D87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0" w:type="dxa"/>
          </w:tcPr>
          <w:p w:rsidR="006D1B20" w:rsidRDefault="006D1B20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Л.А.</w:t>
            </w:r>
          </w:p>
        </w:tc>
      </w:tr>
      <w:tr w:rsidR="009A282D" w:rsidTr="00CA522D">
        <w:trPr>
          <w:trHeight w:val="146"/>
        </w:trPr>
        <w:tc>
          <w:tcPr>
            <w:tcW w:w="1101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3118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15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605" w:type="dxa"/>
          </w:tcPr>
          <w:p w:rsidR="009A282D" w:rsidRDefault="009A282D" w:rsidP="006D1B20">
            <w:pPr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50" w:type="dxa"/>
          </w:tcPr>
          <w:p w:rsidR="009A282D" w:rsidRDefault="009A282D" w:rsidP="006D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Тинишова Э.У.</w:t>
            </w:r>
          </w:p>
        </w:tc>
      </w:tr>
    </w:tbl>
    <w:p w:rsidR="00D87BEC" w:rsidRDefault="00D87BE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</w:t>
      </w:r>
      <w:r w:rsidR="00FC6C0C">
        <w:t xml:space="preserve">         </w:t>
      </w:r>
      <w:r>
        <w:t xml:space="preserve">   </w:t>
      </w:r>
    </w:p>
    <w:p w:rsidR="00D87BEC" w:rsidRPr="00D87BEC" w:rsidRDefault="00D87BEC">
      <w:pPr>
        <w:rPr>
          <w:rFonts w:ascii="Times New Roman" w:hAnsi="Times New Roman" w:cs="Times New Roman"/>
          <w:b/>
          <w:sz w:val="24"/>
          <w:szCs w:val="24"/>
        </w:rPr>
      </w:pPr>
    </w:p>
    <w:sectPr w:rsidR="00D87BEC" w:rsidRPr="00D87BEC" w:rsidSect="00E43B65">
      <w:headerReference w:type="default" r:id="rId6"/>
      <w:pgSz w:w="11906" w:h="16838"/>
      <w:pgMar w:top="1134" w:right="850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55" w:rsidRDefault="009B2D55" w:rsidP="00E43B65">
      <w:pPr>
        <w:spacing w:after="0" w:line="240" w:lineRule="auto"/>
      </w:pPr>
      <w:r>
        <w:separator/>
      </w:r>
    </w:p>
  </w:endnote>
  <w:endnote w:type="continuationSeparator" w:id="0">
    <w:p w:rsidR="009B2D55" w:rsidRDefault="009B2D55" w:rsidP="00E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55" w:rsidRDefault="009B2D55" w:rsidP="00E43B65">
      <w:pPr>
        <w:spacing w:after="0" w:line="240" w:lineRule="auto"/>
      </w:pPr>
      <w:r>
        <w:separator/>
      </w:r>
    </w:p>
  </w:footnote>
  <w:footnote w:type="continuationSeparator" w:id="0">
    <w:p w:rsidR="009B2D55" w:rsidRDefault="009B2D55" w:rsidP="00E4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Pr="00E43B65" w:rsidRDefault="00E43B65">
    <w:pPr>
      <w:pStyle w:val="a4"/>
      <w:rPr>
        <w:rFonts w:ascii="Times New Roman" w:hAnsi="Times New Roman" w:cs="Times New Roman"/>
        <w:b/>
        <w:sz w:val="24"/>
        <w:szCs w:val="24"/>
      </w:rPr>
    </w:pPr>
    <w:r w:rsidRPr="00E43B65">
      <w:rPr>
        <w:rFonts w:ascii="Times New Roman" w:hAnsi="Times New Roman" w:cs="Times New Roman"/>
        <w:b/>
        <w:sz w:val="24"/>
        <w:szCs w:val="24"/>
      </w:rPr>
      <w:t xml:space="preserve">                         Расписание   консультаций учащимися  МАОУ « Лицей№1»</w:t>
    </w:r>
  </w:p>
  <w:p w:rsidR="00E43B65" w:rsidRPr="00E43B65" w:rsidRDefault="00E43B65">
    <w:pPr>
      <w:pStyle w:val="a4"/>
      <w:rPr>
        <w:rFonts w:ascii="Times New Roman" w:hAnsi="Times New Roman" w:cs="Times New Roman"/>
        <w:b/>
        <w:sz w:val="24"/>
        <w:szCs w:val="24"/>
      </w:rPr>
    </w:pPr>
    <w:r w:rsidRPr="00E43B65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на 2016-2017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BC4"/>
    <w:rsid w:val="00053144"/>
    <w:rsid w:val="00443238"/>
    <w:rsid w:val="00467982"/>
    <w:rsid w:val="0047024B"/>
    <w:rsid w:val="00522155"/>
    <w:rsid w:val="005871CE"/>
    <w:rsid w:val="005928E0"/>
    <w:rsid w:val="005D7644"/>
    <w:rsid w:val="00663FF6"/>
    <w:rsid w:val="00684F07"/>
    <w:rsid w:val="006D1B20"/>
    <w:rsid w:val="00722877"/>
    <w:rsid w:val="00745914"/>
    <w:rsid w:val="00804705"/>
    <w:rsid w:val="00875C4D"/>
    <w:rsid w:val="008C49EC"/>
    <w:rsid w:val="008E532C"/>
    <w:rsid w:val="00950D18"/>
    <w:rsid w:val="009721DF"/>
    <w:rsid w:val="009A282D"/>
    <w:rsid w:val="009B2BCB"/>
    <w:rsid w:val="009B2D55"/>
    <w:rsid w:val="00A83597"/>
    <w:rsid w:val="00B33802"/>
    <w:rsid w:val="00B47A35"/>
    <w:rsid w:val="00BE261F"/>
    <w:rsid w:val="00BE58EA"/>
    <w:rsid w:val="00CA522D"/>
    <w:rsid w:val="00CB7750"/>
    <w:rsid w:val="00CE4A50"/>
    <w:rsid w:val="00D11BC4"/>
    <w:rsid w:val="00D17FD7"/>
    <w:rsid w:val="00D413E4"/>
    <w:rsid w:val="00D50F04"/>
    <w:rsid w:val="00D87BEC"/>
    <w:rsid w:val="00DB4267"/>
    <w:rsid w:val="00DB7F56"/>
    <w:rsid w:val="00E43B65"/>
    <w:rsid w:val="00ED66AE"/>
    <w:rsid w:val="00F23586"/>
    <w:rsid w:val="00F67BFD"/>
    <w:rsid w:val="00F84BA6"/>
    <w:rsid w:val="00FB0B13"/>
    <w:rsid w:val="00FC6C0C"/>
    <w:rsid w:val="00FD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B65"/>
  </w:style>
  <w:style w:type="paragraph" w:styleId="a6">
    <w:name w:val="footer"/>
    <w:basedOn w:val="a"/>
    <w:link w:val="a7"/>
    <w:uiPriority w:val="99"/>
    <w:semiHidden/>
    <w:unhideWhenUsed/>
    <w:rsid w:val="00E4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№28</dc:creator>
  <cp:lastModifiedBy>Учитель</cp:lastModifiedBy>
  <cp:revision>31</cp:revision>
  <cp:lastPrinted>2017-02-11T05:10:00Z</cp:lastPrinted>
  <dcterms:created xsi:type="dcterms:W3CDTF">2017-02-09T09:33:00Z</dcterms:created>
  <dcterms:modified xsi:type="dcterms:W3CDTF">2017-02-13T05:45:00Z</dcterms:modified>
</cp:coreProperties>
</file>